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A4EA2" w14:textId="361E5A04" w:rsidR="00264937" w:rsidRPr="00852BC0" w:rsidRDefault="00264937" w:rsidP="00264937">
      <w:pPr>
        <w:rPr>
          <w:rFonts w:ascii="Palatino Linotype" w:hAnsi="Palatino Linotype" w:cs="Times New Roman"/>
          <w:sz w:val="20"/>
          <w:szCs w:val="20"/>
        </w:rPr>
      </w:pPr>
      <w:r w:rsidRPr="00852BC0">
        <w:rPr>
          <w:rFonts w:ascii="Palatino Linotype" w:hAnsi="Palatino Linotype" w:cs="Times New Roman"/>
          <w:b/>
          <w:bCs/>
          <w:sz w:val="20"/>
          <w:szCs w:val="20"/>
        </w:rPr>
        <w:t>Supplementary Table</w:t>
      </w:r>
      <w:r w:rsidR="00852BC0">
        <w:rPr>
          <w:rFonts w:ascii="Palatino Linotype" w:hAnsi="Palatino Linotype" w:cs="Times New Roman"/>
          <w:b/>
          <w:bCs/>
          <w:sz w:val="20"/>
          <w:szCs w:val="20"/>
        </w:rPr>
        <w:t xml:space="preserve"> </w:t>
      </w:r>
      <w:r w:rsidRPr="00852BC0">
        <w:rPr>
          <w:rFonts w:ascii="Palatino Linotype" w:hAnsi="Palatino Linotype" w:cs="Times New Roman"/>
          <w:b/>
          <w:bCs/>
          <w:sz w:val="20"/>
          <w:szCs w:val="20"/>
        </w:rPr>
        <w:t>1</w:t>
      </w:r>
      <w:r w:rsidR="00852BC0">
        <w:rPr>
          <w:rFonts w:ascii="Palatino Linotype" w:hAnsi="Palatino Linotype" w:cs="Times New Roman"/>
          <w:b/>
          <w:bCs/>
          <w:sz w:val="20"/>
          <w:szCs w:val="20"/>
        </w:rPr>
        <w:t>.</w:t>
      </w:r>
      <w:r w:rsidRPr="00852BC0">
        <w:rPr>
          <w:rFonts w:ascii="Palatino Linotype" w:hAnsi="Palatino Linotype" w:cs="Times New Roman"/>
          <w:sz w:val="20"/>
          <w:szCs w:val="20"/>
        </w:rPr>
        <w:t xml:space="preserve"> Shared ASV of m</w:t>
      </w:r>
      <w:r w:rsidR="00E4580C" w:rsidRPr="00852BC0">
        <w:rPr>
          <w:rFonts w:ascii="Palatino Linotype" w:hAnsi="Palatino Linotype" w:cs="Times New Roman"/>
          <w:sz w:val="20"/>
          <w:szCs w:val="20"/>
        </w:rPr>
        <w:t>other and</w:t>
      </w:r>
      <w:r w:rsidRPr="00852BC0">
        <w:rPr>
          <w:rFonts w:ascii="Palatino Linotype" w:hAnsi="Palatino Linotype" w:cs="Times New Roman"/>
          <w:sz w:val="20"/>
          <w:szCs w:val="20"/>
        </w:rPr>
        <w:t xml:space="preserve"> </w:t>
      </w:r>
      <w:r w:rsidR="00141C11" w:rsidRPr="00852BC0">
        <w:rPr>
          <w:rFonts w:ascii="Palatino Linotype" w:hAnsi="Palatino Linotype" w:cs="Times New Roman"/>
          <w:sz w:val="20"/>
          <w:szCs w:val="20"/>
        </w:rPr>
        <w:t>neonate</w:t>
      </w:r>
      <w:r w:rsidR="00E4580C" w:rsidRPr="00852BC0">
        <w:rPr>
          <w:rFonts w:ascii="Palatino Linotype" w:hAnsi="Palatino Linotype" w:cs="Times New Roman"/>
          <w:sz w:val="20"/>
          <w:szCs w:val="20"/>
        </w:rPr>
        <w:t xml:space="preserve"> </w:t>
      </w:r>
      <w:r w:rsidRPr="00852BC0">
        <w:rPr>
          <w:rFonts w:ascii="Palatino Linotype" w:hAnsi="Palatino Linotype" w:cs="Times New Roman"/>
          <w:sz w:val="20"/>
          <w:szCs w:val="20"/>
        </w:rPr>
        <w:t xml:space="preserve">samples in </w:t>
      </w:r>
      <w:r w:rsidR="00E17254" w:rsidRPr="00852BC0">
        <w:rPr>
          <w:rFonts w:ascii="Palatino Linotype" w:hAnsi="Palatino Linotype" w:cs="Times New Roman"/>
          <w:sz w:val="20"/>
          <w:szCs w:val="20"/>
        </w:rPr>
        <w:t>V</w:t>
      </w:r>
      <w:r w:rsidRPr="00852BC0">
        <w:rPr>
          <w:rFonts w:ascii="Palatino Linotype" w:hAnsi="Palatino Linotype" w:cs="Times New Roman"/>
          <w:sz w:val="20"/>
          <w:szCs w:val="20"/>
        </w:rPr>
        <w:t>enn diagram</w:t>
      </w:r>
      <w:r w:rsidR="00852BC0">
        <w:rPr>
          <w:rFonts w:ascii="Palatino Linotype" w:hAnsi="Palatino Linotype" w:cs="Times New Roman"/>
          <w:sz w:val="20"/>
          <w:szCs w:val="20"/>
        </w:rPr>
        <w:t>.</w:t>
      </w:r>
    </w:p>
    <w:tbl>
      <w:tblPr>
        <w:tblW w:w="8109" w:type="dxa"/>
        <w:jc w:val="center"/>
        <w:tblLook w:val="04A0" w:firstRow="1" w:lastRow="0" w:firstColumn="1" w:lastColumn="0" w:noHBand="0" w:noVBand="1"/>
      </w:tblPr>
      <w:tblGrid>
        <w:gridCol w:w="2449"/>
        <w:gridCol w:w="5660"/>
      </w:tblGrid>
      <w:tr w:rsidR="00852BC0" w:rsidRPr="00852BC0" w14:paraId="3CC54350" w14:textId="77777777" w:rsidTr="005A17B6">
        <w:trPr>
          <w:trHeight w:val="310"/>
          <w:jc w:val="center"/>
        </w:trPr>
        <w:tc>
          <w:tcPr>
            <w:tcW w:w="244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76E2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</w:t>
            </w:r>
          </w:p>
        </w:tc>
        <w:tc>
          <w:tcPr>
            <w:tcW w:w="56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984B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Species</w:t>
            </w:r>
          </w:p>
        </w:tc>
      </w:tr>
      <w:tr w:rsidR="00852BC0" w:rsidRPr="00852BC0" w14:paraId="76ED8422" w14:textId="77777777" w:rsidTr="005A17B6">
        <w:trPr>
          <w:trHeight w:val="300"/>
          <w:jc w:val="center"/>
        </w:trPr>
        <w:tc>
          <w:tcPr>
            <w:tcW w:w="8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1DF0" w14:textId="478DF93F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Mother_</w:t>
            </w:r>
            <w:r w:rsidR="008B1B16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≥20 mg/d</w:t>
            </w: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(n=30)</w:t>
            </w:r>
          </w:p>
        </w:tc>
      </w:tr>
      <w:tr w:rsidR="00852BC0" w:rsidRPr="00852BC0" w14:paraId="4ABBD17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079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BDD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Escherichia_coli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</w:t>
            </w:r>
          </w:p>
        </w:tc>
      </w:tr>
      <w:tr w:rsidR="00852BC0" w:rsidRPr="00852BC0" w14:paraId="7E5E740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26E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7A7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Bifidobacterium_pseudocatenulatum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</w:t>
            </w:r>
          </w:p>
        </w:tc>
      </w:tr>
      <w:tr w:rsidR="00852BC0" w:rsidRPr="00852BC0" w14:paraId="3BF7E7FF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5AD4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324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Bifidobacterium_longum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</w:t>
            </w:r>
          </w:p>
        </w:tc>
      </w:tr>
      <w:tr w:rsidR="00852BC0" w:rsidRPr="00852BC0" w14:paraId="50912FF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F46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152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Streptococcus_salivarius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</w:t>
            </w:r>
          </w:p>
        </w:tc>
      </w:tr>
      <w:tr w:rsidR="00852BC0" w:rsidRPr="00852BC0" w14:paraId="6D00CBD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01E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B9E9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Bifidobacterium_adolescentis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</w:t>
            </w:r>
          </w:p>
        </w:tc>
      </w:tr>
      <w:tr w:rsidR="00852BC0" w:rsidRPr="00852BC0" w14:paraId="56DCCB5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088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5F8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Blautia_obeum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  </w:t>
            </w:r>
          </w:p>
        </w:tc>
      </w:tr>
      <w:tr w:rsidR="00852BC0" w:rsidRPr="00852BC0" w14:paraId="0035FE5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51E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D23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Roseburia_faecis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</w:t>
            </w:r>
          </w:p>
        </w:tc>
      </w:tr>
      <w:tr w:rsidR="00852BC0" w:rsidRPr="00852BC0" w14:paraId="2FDF35D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32B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15F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Subdoligranulum_variabile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852BC0" w:rsidRPr="00852BC0" w14:paraId="084E8F9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564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13A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Collinsella_aerofaciens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</w:t>
            </w:r>
          </w:p>
        </w:tc>
      </w:tr>
      <w:tr w:rsidR="00852BC0" w:rsidRPr="00852BC0" w14:paraId="1FE8986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7EA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ASV14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73E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Subdoligranulum_variabile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852BC0" w:rsidRPr="00852BC0" w14:paraId="66E1833F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094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C7E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276F7273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F1E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524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Ruminococcus_gnavus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</w:t>
            </w:r>
          </w:p>
        </w:tc>
      </w:tr>
      <w:tr w:rsidR="00852BC0" w:rsidRPr="00852BC0" w14:paraId="46A29A7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5FC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F90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51835F3E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E36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EEC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3CA46AA7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B48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55B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5C1831A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4C1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ASV25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6D9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Romboutsia_ilealis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</w:t>
            </w:r>
          </w:p>
        </w:tc>
      </w:tr>
      <w:tr w:rsidR="00852BC0" w:rsidRPr="00852BC0" w14:paraId="6F667A5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0B84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D8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Fusicatenibacter_saccharivorans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</w:t>
            </w:r>
          </w:p>
        </w:tc>
      </w:tr>
      <w:tr w:rsidR="00852BC0" w:rsidRPr="00852BC0" w14:paraId="1639C260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D8C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683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Clostridium_spiroforme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</w:t>
            </w:r>
          </w:p>
        </w:tc>
      </w:tr>
      <w:tr w:rsidR="00852BC0" w:rsidRPr="00852BC0" w14:paraId="3E198B0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9FC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C3B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uncultured_bacterium_g_Blautia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</w:t>
            </w:r>
          </w:p>
        </w:tc>
      </w:tr>
      <w:tr w:rsidR="00852BC0" w:rsidRPr="00852BC0" w14:paraId="0A93872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E72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AC3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uncultured_bacterium_g_Eubacterium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</w:p>
        </w:tc>
      </w:tr>
      <w:tr w:rsidR="00852BC0" w:rsidRPr="00852BC0" w14:paraId="19AAB796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C0B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5AD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Unassigned                         </w:t>
            </w:r>
          </w:p>
        </w:tc>
      </w:tr>
      <w:tr w:rsidR="00852BC0" w:rsidRPr="00852BC0" w14:paraId="7B50E62A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A1E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ASV54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E6E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Blautia_obeum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 </w:t>
            </w:r>
          </w:p>
        </w:tc>
      </w:tr>
      <w:tr w:rsidR="00852BC0" w:rsidRPr="00852BC0" w14:paraId="2FF4178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D1D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ASV55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22C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Roseburia_inulinivorans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</w:t>
            </w:r>
          </w:p>
        </w:tc>
      </w:tr>
      <w:tr w:rsidR="00852BC0" w:rsidRPr="00852BC0" w14:paraId="4B801E2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201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D29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uncultured_bacterium_g_Ruminococcus</w:t>
            </w:r>
            <w:proofErr w:type="spellEnd"/>
          </w:p>
        </w:tc>
      </w:tr>
      <w:tr w:rsidR="00852BC0" w:rsidRPr="00852BC0" w14:paraId="68419F1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D80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27F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Anaerostipes_hadrus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</w:t>
            </w:r>
          </w:p>
        </w:tc>
      </w:tr>
      <w:tr w:rsidR="00852BC0" w:rsidRPr="00852BC0" w14:paraId="3C7E252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50C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B6E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Dorea_longicatena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</w:t>
            </w:r>
          </w:p>
        </w:tc>
      </w:tr>
      <w:tr w:rsidR="00852BC0" w:rsidRPr="00852BC0" w14:paraId="51165C7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CD9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0EE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Intestinibacter_bartlettii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3CB2EFD3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D85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ASV78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4C8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Subdoligranulum_variabile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852BC0" w:rsidRPr="00852BC0" w14:paraId="42CED43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333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ASV80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9C5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uncultured_bacterium_g_Blautia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</w:t>
            </w:r>
          </w:p>
        </w:tc>
      </w:tr>
      <w:tr w:rsidR="00852BC0" w:rsidRPr="00852BC0" w14:paraId="6AE4B2F7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A35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0F0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Dorea_formicigenerans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</w:t>
            </w:r>
          </w:p>
        </w:tc>
      </w:tr>
      <w:tr w:rsidR="00852BC0" w:rsidRPr="00852BC0" w14:paraId="1DBE6BD3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95A7" w14:textId="3938F5C6" w:rsidR="00264937" w:rsidRPr="00852BC0" w:rsidRDefault="00141C11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Neonate</w:t>
            </w:r>
            <w:r w:rsidR="00264937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_</w:t>
            </w:r>
            <w:r w:rsidR="008B1B16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≥20 mg/d</w:t>
            </w:r>
            <w:r w:rsidR="00264937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(n=7)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257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</w:p>
        </w:tc>
      </w:tr>
      <w:tr w:rsidR="00852BC0" w:rsidRPr="00852BC0" w14:paraId="1DB57CB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419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F43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Escherichia_coli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</w:t>
            </w:r>
          </w:p>
        </w:tc>
      </w:tr>
      <w:tr w:rsidR="00852BC0" w:rsidRPr="00852BC0" w14:paraId="328C2BF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E5D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C6D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Bifidobacterium_pseudocatenulatum</w:t>
            </w:r>
            <w:proofErr w:type="spellEnd"/>
          </w:p>
        </w:tc>
      </w:tr>
      <w:tr w:rsidR="00852BC0" w:rsidRPr="00852BC0" w14:paraId="5506FDB3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C67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FF3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Bifidobacterium_longum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</w:t>
            </w:r>
          </w:p>
        </w:tc>
      </w:tr>
      <w:tr w:rsidR="00852BC0" w:rsidRPr="00852BC0" w14:paraId="57F731E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A26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41B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Enterococcus_faecium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</w:t>
            </w:r>
          </w:p>
        </w:tc>
      </w:tr>
      <w:tr w:rsidR="00852BC0" w:rsidRPr="00852BC0" w14:paraId="27E260E8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EAC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799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Streptococcus_salivarius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25433D48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64B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C8C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Blautia_obeum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</w:t>
            </w:r>
          </w:p>
        </w:tc>
      </w:tr>
      <w:tr w:rsidR="00852BC0" w:rsidRPr="00852BC0" w14:paraId="2C52E26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B57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8CE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Roseburia_faecis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</w:t>
            </w:r>
          </w:p>
        </w:tc>
      </w:tr>
      <w:tr w:rsidR="00852BC0" w:rsidRPr="00852BC0" w14:paraId="5DC01A04" w14:textId="77777777" w:rsidTr="005A17B6">
        <w:trPr>
          <w:trHeight w:val="290"/>
          <w:jc w:val="center"/>
        </w:trPr>
        <w:tc>
          <w:tcPr>
            <w:tcW w:w="8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14EA" w14:textId="77C3E638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Mother_</w:t>
            </w:r>
            <w:r w:rsidR="008B1B16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&lt;20 mg/d</w:t>
            </w: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(n=30)</w:t>
            </w:r>
          </w:p>
        </w:tc>
      </w:tr>
      <w:tr w:rsidR="00852BC0" w:rsidRPr="00852BC0" w14:paraId="06F60DC5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F07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A3A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Escherichia_coli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 </w:t>
            </w:r>
          </w:p>
        </w:tc>
      </w:tr>
      <w:tr w:rsidR="00852BC0" w:rsidRPr="00852BC0" w14:paraId="06BE86C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F8B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362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Bifidobacterium_pseudocatenulatum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</w:t>
            </w:r>
          </w:p>
        </w:tc>
      </w:tr>
      <w:tr w:rsidR="00852BC0" w:rsidRPr="00852BC0" w14:paraId="1AF55FDD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6FD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lastRenderedPageBreak/>
              <w:t>ASV3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368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Bifidobacterium_longum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</w:t>
            </w:r>
          </w:p>
        </w:tc>
      </w:tr>
      <w:tr w:rsidR="00852BC0" w:rsidRPr="00852BC0" w14:paraId="12B5295A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691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8B7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Streptococcus_salivarius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</w:t>
            </w:r>
          </w:p>
        </w:tc>
      </w:tr>
      <w:tr w:rsidR="00852BC0" w:rsidRPr="00852BC0" w14:paraId="40C3752D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225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F3E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Bifidobacterium_adolescentis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852BC0" w:rsidRPr="00852BC0" w14:paraId="3231DE46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292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5C9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Blautia_obeum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    </w:t>
            </w:r>
          </w:p>
        </w:tc>
      </w:tr>
      <w:tr w:rsidR="00852BC0" w:rsidRPr="00852BC0" w14:paraId="1B1F318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F4B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607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Roseburia_faecis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</w:t>
            </w:r>
          </w:p>
        </w:tc>
      </w:tr>
      <w:tr w:rsidR="00852BC0" w:rsidRPr="00852BC0" w14:paraId="6FA94E8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5ED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EEF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Subdoligranulum_variabile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</w:t>
            </w:r>
          </w:p>
        </w:tc>
      </w:tr>
      <w:tr w:rsidR="00852BC0" w:rsidRPr="00852BC0" w14:paraId="2A25CFBD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426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3DE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Collinsella_aerofaciens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</w:t>
            </w:r>
          </w:p>
        </w:tc>
      </w:tr>
      <w:tr w:rsidR="00852BC0" w:rsidRPr="00852BC0" w14:paraId="3A4F5E86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531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ASV14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58A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Subdoligranulum_variabile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</w:t>
            </w:r>
          </w:p>
        </w:tc>
      </w:tr>
      <w:tr w:rsidR="00852BC0" w:rsidRPr="00852BC0" w14:paraId="6CB9FC08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1772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1EF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191FB15C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C21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61B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2D96BD8E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C92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8F86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07D829E0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BB1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43C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Faecalibacterium_prausnitzii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</w:t>
            </w:r>
          </w:p>
        </w:tc>
      </w:tr>
      <w:tr w:rsidR="00852BC0" w:rsidRPr="00852BC0" w14:paraId="15FBD41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B1E2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ASV25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F60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Romboutsia_ilealis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</w:t>
            </w:r>
          </w:p>
        </w:tc>
      </w:tr>
      <w:tr w:rsidR="00852BC0" w:rsidRPr="00852BC0" w14:paraId="3C09067F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7D3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F21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Fusicatenibacter_saccharivorans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</w:t>
            </w:r>
          </w:p>
        </w:tc>
      </w:tr>
      <w:tr w:rsidR="00852BC0" w:rsidRPr="00852BC0" w14:paraId="409A4E45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064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EC2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Clostridium_spiroforme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</w:t>
            </w:r>
          </w:p>
        </w:tc>
      </w:tr>
      <w:tr w:rsidR="00852BC0" w:rsidRPr="00852BC0" w14:paraId="49F9A0A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715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693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uncultured_bacterium_g_Blautia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676D952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A37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ASV49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539D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uncultured_bacterium_g_Eubacterium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</w:t>
            </w:r>
          </w:p>
        </w:tc>
      </w:tr>
      <w:tr w:rsidR="00852BC0" w:rsidRPr="00852BC0" w14:paraId="32DB570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F3727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ASV54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D26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Blautia_obeum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    </w:t>
            </w:r>
          </w:p>
        </w:tc>
      </w:tr>
      <w:tr w:rsidR="00852BC0" w:rsidRPr="00852BC0" w14:paraId="7B3CC8DD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04A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ASV55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559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Roseburia_inulinivorans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</w:t>
            </w:r>
          </w:p>
        </w:tc>
      </w:tr>
      <w:tr w:rsidR="00852BC0" w:rsidRPr="00852BC0" w14:paraId="170B6D6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B0E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A068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uncultured_bacterium_g_Ruminococcus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</w:t>
            </w:r>
          </w:p>
        </w:tc>
      </w:tr>
      <w:tr w:rsidR="00852BC0" w:rsidRPr="00852BC0" w14:paraId="426D150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F38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ASV59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ABA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Anaerostipes_hadrus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</w:t>
            </w:r>
          </w:p>
        </w:tc>
      </w:tr>
      <w:tr w:rsidR="00852BC0" w:rsidRPr="00852BC0" w14:paraId="6A35384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10D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3EF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Lachnoclostridium_pacaense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</w:t>
            </w:r>
          </w:p>
        </w:tc>
      </w:tr>
      <w:tr w:rsidR="00852BC0" w:rsidRPr="00852BC0" w14:paraId="04519226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348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4F9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Dorea_longicatena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 </w:t>
            </w:r>
          </w:p>
        </w:tc>
      </w:tr>
      <w:tr w:rsidR="00852BC0" w:rsidRPr="00852BC0" w14:paraId="6256CB2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63D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ASV67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229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Intestinibacter_bartlettii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</w:t>
            </w:r>
          </w:p>
        </w:tc>
      </w:tr>
      <w:tr w:rsidR="00852BC0" w:rsidRPr="00852BC0" w14:paraId="562DDDF9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B8FC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ASV80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690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uncultured_bacterium_g_Blautia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</w:t>
            </w:r>
          </w:p>
        </w:tc>
      </w:tr>
      <w:tr w:rsidR="00852BC0" w:rsidRPr="00852BC0" w14:paraId="291829A4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8EA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ASV110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2D1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Dorea_formicigenerans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</w:t>
            </w:r>
          </w:p>
        </w:tc>
      </w:tr>
      <w:tr w:rsidR="00852BC0" w:rsidRPr="00852BC0" w14:paraId="265CE737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3619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ASV113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156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Coprococcus_catus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  </w:t>
            </w:r>
          </w:p>
        </w:tc>
      </w:tr>
      <w:tr w:rsidR="00852BC0" w:rsidRPr="00852BC0" w14:paraId="0FC40B6F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030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ASV148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4A39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uncultured_bacterium_g_Agathobaculum</w:t>
            </w:r>
            <w:proofErr w:type="spellEnd"/>
          </w:p>
        </w:tc>
      </w:tr>
      <w:tr w:rsidR="00852BC0" w:rsidRPr="00852BC0" w14:paraId="0712924B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4A4F" w14:textId="0D02BB9D" w:rsidR="00264937" w:rsidRPr="00852BC0" w:rsidRDefault="00141C11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Neonate</w:t>
            </w:r>
            <w:r w:rsidR="00264937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_</w:t>
            </w:r>
            <w:r w:rsidR="008B1B16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&lt;20 mg/d</w:t>
            </w:r>
            <w:r w:rsidR="00264937"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(n=5)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A04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</w:p>
        </w:tc>
      </w:tr>
      <w:tr w:rsidR="00852BC0" w:rsidRPr="00852BC0" w14:paraId="599E0C5E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EEF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112F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Escherichia_coli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    </w:t>
            </w:r>
          </w:p>
        </w:tc>
      </w:tr>
      <w:tr w:rsidR="00852BC0" w:rsidRPr="00852BC0" w14:paraId="5C11362A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5941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ASV2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C3B0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Bifidobacterium_pseudocatenulatum</w:t>
            </w:r>
            <w:proofErr w:type="spellEnd"/>
          </w:p>
        </w:tc>
      </w:tr>
      <w:tr w:rsidR="00852BC0" w:rsidRPr="00852BC0" w14:paraId="69F03072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D395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ASV3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CB4E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Bifidobacterium_longum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</w:t>
            </w:r>
          </w:p>
        </w:tc>
      </w:tr>
      <w:tr w:rsidR="00852BC0" w:rsidRPr="00852BC0" w14:paraId="4CC16E91" w14:textId="77777777" w:rsidTr="005A17B6">
        <w:trPr>
          <w:trHeight w:val="290"/>
          <w:jc w:val="center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7FB3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ASV6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BA4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Enterococcus_faecium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           </w:t>
            </w:r>
          </w:p>
        </w:tc>
      </w:tr>
      <w:tr w:rsidR="00264937" w:rsidRPr="00852BC0" w14:paraId="77600AAB" w14:textId="77777777" w:rsidTr="005A17B6">
        <w:trPr>
          <w:trHeight w:val="300"/>
          <w:jc w:val="center"/>
        </w:trPr>
        <w:tc>
          <w:tcPr>
            <w:tcW w:w="244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B87AB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ASV39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0808A" w14:textId="77777777" w:rsidR="00264937" w:rsidRPr="00852BC0" w:rsidRDefault="00264937" w:rsidP="00E51E72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Streptococcus_oralis</w:t>
            </w:r>
            <w:proofErr w:type="spellEnd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 </w:t>
            </w:r>
          </w:p>
        </w:tc>
      </w:tr>
    </w:tbl>
    <w:p w14:paraId="3A862879" w14:textId="77777777" w:rsidR="00264937" w:rsidRPr="00852BC0" w:rsidRDefault="00264937" w:rsidP="00264937">
      <w:pPr>
        <w:rPr>
          <w:rFonts w:ascii="Palatino Linotype" w:hAnsi="Palatino Linotype" w:cs="Times New Roman"/>
          <w:sz w:val="20"/>
          <w:szCs w:val="20"/>
        </w:rPr>
      </w:pPr>
    </w:p>
    <w:p w14:paraId="6643F281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40563B90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43C782E0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61392C38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7875EDB5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65AC9837" w14:textId="7CF1DE9B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65F5E1C8" w14:textId="24E3B111" w:rsidR="005A17B6" w:rsidRPr="00852BC0" w:rsidRDefault="005A17B6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4E0C92DF" w14:textId="77777777" w:rsidR="005A17B6" w:rsidRPr="00852BC0" w:rsidRDefault="005A17B6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3C70D7A9" w14:textId="77777777" w:rsidR="00264937" w:rsidRPr="00852BC0" w:rsidRDefault="00264937">
      <w:pPr>
        <w:rPr>
          <w:rFonts w:ascii="Palatino Linotype" w:hAnsi="Palatino Linotype" w:cs="Times New Roman"/>
          <w:b/>
          <w:bCs/>
          <w:sz w:val="20"/>
          <w:szCs w:val="20"/>
        </w:rPr>
      </w:pPr>
    </w:p>
    <w:p w14:paraId="26BC0CDB" w14:textId="45701FBF" w:rsidR="00E52167" w:rsidRPr="00852BC0" w:rsidRDefault="00E52167">
      <w:pPr>
        <w:rPr>
          <w:rFonts w:ascii="Palatino Linotype" w:hAnsi="Palatino Linotype" w:cs="Times New Roman"/>
          <w:sz w:val="20"/>
          <w:szCs w:val="20"/>
        </w:rPr>
      </w:pPr>
      <w:r w:rsidRPr="00852BC0">
        <w:rPr>
          <w:rFonts w:ascii="Palatino Linotype" w:hAnsi="Palatino Linotype" w:cs="Times New Roman"/>
          <w:b/>
          <w:bCs/>
          <w:sz w:val="20"/>
          <w:szCs w:val="20"/>
        </w:rPr>
        <w:lastRenderedPageBreak/>
        <w:t>Supplementary Table</w:t>
      </w:r>
      <w:r w:rsidR="00852BC0">
        <w:rPr>
          <w:rFonts w:ascii="Palatino Linotype" w:hAnsi="Palatino Linotype" w:cs="Times New Roman"/>
          <w:b/>
          <w:bCs/>
          <w:sz w:val="20"/>
          <w:szCs w:val="20"/>
        </w:rPr>
        <w:t xml:space="preserve"> </w:t>
      </w:r>
      <w:r w:rsidR="00264937" w:rsidRPr="00852BC0">
        <w:rPr>
          <w:rFonts w:ascii="Palatino Linotype" w:hAnsi="Palatino Linotype" w:cs="Times New Roman"/>
          <w:b/>
          <w:bCs/>
          <w:sz w:val="20"/>
          <w:szCs w:val="20"/>
        </w:rPr>
        <w:t>2</w:t>
      </w:r>
      <w:r w:rsidR="00852BC0">
        <w:rPr>
          <w:rFonts w:ascii="Palatino Linotype" w:hAnsi="Palatino Linotype" w:cs="Times New Roman"/>
          <w:b/>
          <w:bCs/>
          <w:sz w:val="20"/>
          <w:szCs w:val="20"/>
        </w:rPr>
        <w:t>.</w:t>
      </w:r>
      <w:r w:rsidRPr="00852BC0">
        <w:rPr>
          <w:rFonts w:ascii="Palatino Linotype" w:hAnsi="Palatino Linotype" w:cs="Times New Roman"/>
          <w:b/>
          <w:bCs/>
          <w:sz w:val="20"/>
          <w:szCs w:val="20"/>
        </w:rPr>
        <w:t xml:space="preserve"> </w:t>
      </w:r>
      <w:r w:rsidRPr="00852BC0">
        <w:rPr>
          <w:rFonts w:ascii="Palatino Linotype" w:hAnsi="Palatino Linotype" w:cs="Times New Roman"/>
          <w:sz w:val="20"/>
          <w:szCs w:val="20"/>
        </w:rPr>
        <w:t xml:space="preserve">ANCOM-BC data from differentially abundant genus </w:t>
      </w:r>
      <w:r w:rsidR="00611DF1" w:rsidRPr="00852BC0">
        <w:rPr>
          <w:rFonts w:ascii="Palatino Linotype" w:hAnsi="Palatino Linotype" w:cs="Times New Roman"/>
          <w:sz w:val="20"/>
          <w:szCs w:val="20"/>
        </w:rPr>
        <w:t>in neonatal fecal samples in</w:t>
      </w:r>
      <w:r w:rsidRPr="00852BC0">
        <w:rPr>
          <w:rFonts w:ascii="Palatino Linotype" w:hAnsi="Palatino Linotype" w:cs="Times New Roman"/>
          <w:sz w:val="20"/>
          <w:szCs w:val="20"/>
        </w:rPr>
        <w:t xml:space="preserve"> maternal dietary iron </w:t>
      </w:r>
      <w:r w:rsidR="00611DF1" w:rsidRPr="00852BC0">
        <w:rPr>
          <w:rFonts w:ascii="Palatino Linotype" w:hAnsi="Palatino Linotype" w:cs="Times New Roman"/>
          <w:sz w:val="20"/>
          <w:szCs w:val="20"/>
        </w:rPr>
        <w:t xml:space="preserve">intake </w:t>
      </w:r>
      <w:r w:rsidR="008B1B16" w:rsidRPr="00852BC0">
        <w:rPr>
          <w:rFonts w:ascii="Palatino Linotype" w:hAnsi="Palatino Linotype" w:cs="Times New Roman"/>
          <w:sz w:val="20"/>
          <w:szCs w:val="20"/>
        </w:rPr>
        <w:t>≥20 mg/d</w:t>
      </w:r>
      <w:r w:rsidR="008E6A36" w:rsidRPr="00852BC0">
        <w:rPr>
          <w:rFonts w:ascii="Palatino Linotype" w:hAnsi="Palatino Linotype" w:cs="Times New Roman"/>
          <w:sz w:val="20"/>
          <w:szCs w:val="20"/>
        </w:rPr>
        <w:t xml:space="preserve"> and </w:t>
      </w:r>
      <w:r w:rsidR="008B1B16" w:rsidRPr="00852BC0">
        <w:rPr>
          <w:rFonts w:ascii="Palatino Linotype" w:hAnsi="Palatino Linotype" w:cs="Times New Roman"/>
          <w:sz w:val="20"/>
          <w:szCs w:val="20"/>
        </w:rPr>
        <w:t>&lt;20 mg/d</w:t>
      </w:r>
      <w:r w:rsidR="00852BC0">
        <w:rPr>
          <w:rFonts w:ascii="Palatino Linotype" w:hAnsi="Palatino Linotype" w:cs="Times New Roman"/>
          <w:sz w:val="20"/>
          <w:szCs w:val="20"/>
        </w:rPr>
        <w:t>.</w:t>
      </w:r>
    </w:p>
    <w:tbl>
      <w:tblPr>
        <w:tblW w:w="10580" w:type="dxa"/>
        <w:jc w:val="center"/>
        <w:tblLook w:val="04A0" w:firstRow="1" w:lastRow="0" w:firstColumn="1" w:lastColumn="0" w:noHBand="0" w:noVBand="1"/>
      </w:tblPr>
      <w:tblGrid>
        <w:gridCol w:w="4180"/>
        <w:gridCol w:w="960"/>
        <w:gridCol w:w="960"/>
        <w:gridCol w:w="960"/>
        <w:gridCol w:w="1200"/>
        <w:gridCol w:w="1200"/>
        <w:gridCol w:w="1120"/>
      </w:tblGrid>
      <w:tr w:rsidR="00852BC0" w:rsidRPr="00852BC0" w14:paraId="03AC1B51" w14:textId="77777777" w:rsidTr="00E52167">
        <w:trPr>
          <w:trHeight w:val="300"/>
          <w:jc w:val="center"/>
        </w:trPr>
        <w:tc>
          <w:tcPr>
            <w:tcW w:w="4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20CB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Genus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F0BB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beta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25F7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se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6858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W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C24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105B7">
              <w:rPr>
                <w:rFonts w:ascii="Palatino Linotype" w:eastAsia="等线" w:hAnsi="Palatino Linotype" w:cs="Times New Roman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_val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ECB9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105B7">
              <w:rPr>
                <w:rFonts w:ascii="Palatino Linotype" w:eastAsia="等线" w:hAnsi="Palatino Linotype" w:cs="Times New Roman"/>
                <w:b/>
                <w:bCs/>
                <w:i/>
                <w:iCs/>
                <w:kern w:val="0"/>
                <w:sz w:val="20"/>
                <w:szCs w:val="20"/>
              </w:rPr>
              <w:t>q</w:t>
            </w: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_val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4FD7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diff_abn</w:t>
            </w:r>
            <w:proofErr w:type="spellEnd"/>
          </w:p>
        </w:tc>
      </w:tr>
      <w:tr w:rsidR="00852BC0" w:rsidRPr="00852BC0" w14:paraId="7C8DA2C3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B389" w14:textId="082A1865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Vaginal</w:t>
            </w:r>
            <w:r w:rsidR="00746D85"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 xml:space="preserve"> D</w:t>
            </w: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elivery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890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A25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F60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CE9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809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5BB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</w:tr>
      <w:tr w:rsidR="00852BC0" w:rsidRPr="00852BC0" w14:paraId="332B2CF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10A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Alistipes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6E6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-4.91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EE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496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-10.80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EB6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933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BBC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20ACA34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B72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Parasutterella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694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-4.59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493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F30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-10.27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5B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4B6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DA1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A328FE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F8F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1D6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-4.38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C8D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CFF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-9.40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3E7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6D6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763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3B97C71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AD2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Bacteroides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59A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-4.22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78B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F9E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-6.22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91E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DD0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EDD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15765DC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A4C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Ruminococcus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93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-3.78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7A1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61E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-3.80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BDF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B22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0.012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2F5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96929B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BA4E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Intestinibacter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099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-3.70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ACF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67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-6.08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75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1C1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308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07796A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612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Parabacteroides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576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-3.45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1D4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E12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-7.46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E11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265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C28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A19AB8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385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Oscillibacter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9AF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-3.20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2B1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619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-5.22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628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AC6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E3F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20E0C5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5A7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Kineothrix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942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-3.05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290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27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-7.29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DB3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8E0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48D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F5AFDE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5F7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Sphingomonas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632D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-2.78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26B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4F6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-5.55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335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029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5C5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3515E15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26C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Flavonifractor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0E5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-2.73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FC3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B74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-5.49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DF5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C25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F36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5E2C6AE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146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Oscillospira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DBC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-2.56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410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48B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-3.47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5D8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2E8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0.045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EDA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322812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B37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Pseudomonas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97A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-2.35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BCC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3FC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-4.93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2C7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4D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A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A48204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6A3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Dorea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B0E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-2.17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373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A2F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-4.52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350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CEF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EAF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BB1473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45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Stenotrophomonas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590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-2.05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D0F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6E3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-3.97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047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B32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0.006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BC8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68CE0A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55E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Fusicatenibacter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9D6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-1.87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E5B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5B0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-4.65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812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711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1FEE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B0A820E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10E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Anaerostipes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853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-1.74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7EE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522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-4.74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A3D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ABE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4CA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3237221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0F5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Eubacterium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E4D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-1.69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693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640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-4.05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725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AC9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0.004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55C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B53CC6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2B7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Bradyrhizobium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298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-0.79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3F6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AC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-2.04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73D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692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F4A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99844EA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9EA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Ralstonia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439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-0.50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9F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C13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-1.29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F43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5D7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820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BDB9C37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BC1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Eggerthella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CA1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-0.03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CB9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0CE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-0.09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66C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4D6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97A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2620CE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D80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Murimonas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3E1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0.20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E51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1F5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20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DE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B4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7FFD3E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8FB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Granulicatella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809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0.29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757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764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5B0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289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CA1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F82227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7BC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uncultured_bacterium_f_Enterobacteriaceae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C36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1.40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450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FC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3.46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6D4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48E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0.047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C52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3B5046C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ED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Aerococcus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1EE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1.88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822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B33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3.65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087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706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0.022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21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45B3655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7965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Senegalimassilia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C7F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2.31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2C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304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5.59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0BD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C38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D16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54AFF8A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338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Terrisporobacter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4A9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2.66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2B3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BFB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3.59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BEC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554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0.028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5A7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879872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4FB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Lactobacillus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E4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2.90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7CDC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1DD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4.13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CDC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A9A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0.003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563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CE1D7B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BB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Erysipelatoclostridium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893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3.13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A2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0.84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19C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3.71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A42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BF2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0.018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9B4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AE580B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A16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Rhodococcus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0A0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3.16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E88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E35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AD8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69A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732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EFC58D1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FFF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Rothia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3FC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3.47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E8A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E27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4.74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6A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71F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09B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4EF5D30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31A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Enterococcus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AF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5.15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DB9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E3E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7.62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4AB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156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8A5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8868660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C0A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Faecalitalea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5B5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5.45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444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1.05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C3D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5.19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C2F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254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CAB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D502A03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FE0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Klebsiella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DEC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6.36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A95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1.36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9D7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4.68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9C4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294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C44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22C6D63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8F9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Enterobacter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F0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6.37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34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C81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10.01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535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697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1EE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E00C400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4C0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  <w:t>Cesarean Section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72F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95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105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CDB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0E0B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CB0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</w:rPr>
            </w:pPr>
          </w:p>
        </w:tc>
      </w:tr>
      <w:tr w:rsidR="00852BC0" w:rsidRPr="00852BC0" w14:paraId="26B40AD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F74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Blautia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A89B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-3.38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A49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2BC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-5.33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FE22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FE5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E39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8F5F1D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B9C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Faecalibacterium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527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-3.33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C35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3F3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-4.53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13E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10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229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3FA6165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C70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Sphingomonas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566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-3.19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4E7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E2C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-4.40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07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601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E8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9058CF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2B8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Collinsella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D604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-2.94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C71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D055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-6.22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ACB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386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C9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ABA731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D6D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lastRenderedPageBreak/>
              <w:t>Enterococcus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AF0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-2.90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615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0.83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E5E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-3.50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D25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11E4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0.041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741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AB88A8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610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Lachnoclostridium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AA6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-2.69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E92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A96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-4.38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908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2EE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170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F5E303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59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Turicibacter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F79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-2.62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A3C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615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-3.61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C10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91F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0.027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9C2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A51DC4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F36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Intestinibacter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1B5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-2.59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159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F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-4.13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D50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C3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0.003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16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2909D3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6F4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Subdoligranulum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F9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-2.59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814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DF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-3.67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7E7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5D4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146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8B6C10E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593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 xml:space="preserve"> Unassigned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AEC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-2.52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CDE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0D0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-3.65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E97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245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0.023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20A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57A180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E3A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uncultured_bacterium_f_Lachnospiraceae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F53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-2.30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919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8B8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-3.90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36D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1D7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0.008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2B8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CC37A14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C3C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Escherichia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46B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-2.01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A94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38B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-3.76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D7D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F80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0.015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ACE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A12F9C1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FD2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Methylorubrum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6BC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-1.76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C51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1E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-3.58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A78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7B5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0.030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0F3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A17EA3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665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Catenibacterium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C99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-1.13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38E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3B8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-2.37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56F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BA7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295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A1497C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CEA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Bilophila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40A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-0.70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FC6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915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-1.79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120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F14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52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94DF653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DA5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Faecalitalea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5F5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-0.56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C89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7CA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-0.82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F6E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96E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B7B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251A20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A33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Aerococcus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953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-0.13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807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A65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-0.31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AA33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E98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74E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7D787E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A84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Terrisporobacter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D10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-0.04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276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3C8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-0.07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5F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34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37EE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DF3A3CE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A70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Eggerthella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5F8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A46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BB4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0.21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1F7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99C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468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B2728E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F71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Bradyrhizobium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24B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67E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160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0.17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DF8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A3C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B97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E0F646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015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Corynebacterium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0A9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0.16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8A2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4D6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0.28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D0F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733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E20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B610DE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CE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Lachnotalea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2037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0.25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876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0.34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5E5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8E6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40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F0E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20F07CE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7EE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Faecalicatena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473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F6A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67E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0.72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454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F43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7F2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7394884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67B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Methyloversatilis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B75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5E3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476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1.13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3C4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AE5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15C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1D1928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D12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Phyllobacterium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F5B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658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78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1.17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2C9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76C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3C3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A68552B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045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Delftia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038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390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7E3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1.68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A29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FF5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F5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CCAFBDA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1C2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Serratia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D8B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1.09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675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FDB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1.81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AE9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CC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9E1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DF76923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9AB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Pseudomonas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FAA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1.16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BDE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0.87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E33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1.33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8E5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E6F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38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CD2999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2E6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Anaeroplasma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9C6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1.22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297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0.81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166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1.50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C1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6E5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CBE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59DA3EC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AF79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Herbaspirillum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5B0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1.32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F8B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22A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2.08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286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E44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C1C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8DE8122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757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Enhydrobacter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432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1.63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EF33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0F2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3.87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1FA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527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0.009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52F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D0ED90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C00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Granulicatella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B69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1.78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D9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469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3.96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3C2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F64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0.006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74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FB4CEF5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F6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Oscillibacter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A97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1.83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DD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659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3.50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F3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7D8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0.040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872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2EDE6E5B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824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Citrobacter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4EE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2.02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085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1.27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11E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1.59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664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4A1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9D2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43009CD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71B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Brevundimonas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B54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2.04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F33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6E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3.85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107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775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6E7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717A99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FD3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Stenotrophomonas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F78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2.11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D9F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F15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4.16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768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266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870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A90ABF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4A3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Lawsonella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098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2.20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4AA0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944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5.13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2BE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4C9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5B5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7EFAE56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210D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Cutibacterium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3BA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2.25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BDF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0.52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014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4.30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A6C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24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0.001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739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1E00DC3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1FD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Lactobacillus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511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2.77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DA1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0.73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6C1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3.80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752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729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0.013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F18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333F39F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41F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Hungatella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55BF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2.90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7E1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16F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6.34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17C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33A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E83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0FEB7019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07C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Prevotella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688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2.92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2FC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0.49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868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5.98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54E2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67A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32F9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78ABB51D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34D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Veillonella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FA11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3.05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2F7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0.83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11DE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3.69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547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BC90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0.019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BE0C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62D14758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02F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Klebsiella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60B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3.83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6C7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1.04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06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3.69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56EB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48FD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0.020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070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30EC2E7A" w14:textId="77777777" w:rsidTr="00E52167">
        <w:trPr>
          <w:trHeight w:val="29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F6D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Desulfovibrio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E02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4.56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40C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0.65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57B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6.99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4637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A42A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C69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  <w:tr w:rsidR="00852BC0" w:rsidRPr="00852BC0" w14:paraId="5A7FD385" w14:textId="77777777" w:rsidTr="00E52167">
        <w:trPr>
          <w:trHeight w:val="300"/>
          <w:jc w:val="center"/>
        </w:trPr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FCAF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</w:pPr>
            <w:proofErr w:type="spellStart"/>
            <w:r w:rsidRPr="00852BC0">
              <w:rPr>
                <w:rFonts w:ascii="Palatino Linotype" w:eastAsia="等线" w:hAnsi="Palatino Linotype" w:cs="Times New Roman"/>
                <w:i/>
                <w:iCs/>
                <w:kern w:val="0"/>
                <w:sz w:val="20"/>
                <w:szCs w:val="20"/>
              </w:rPr>
              <w:t>Akkermansia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A8554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4.56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9BD7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0.94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61875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 xml:space="preserve">4.88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50A28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38F93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7DB96" w14:textId="77777777" w:rsidR="00E52167" w:rsidRPr="00852BC0" w:rsidRDefault="00E52167" w:rsidP="00E52167">
            <w:pPr>
              <w:widowControl/>
              <w:jc w:val="left"/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</w:pPr>
            <w:r w:rsidRPr="00852BC0">
              <w:rPr>
                <w:rFonts w:ascii="Palatino Linotype" w:eastAsia="等线" w:hAnsi="Palatino Linotype" w:cs="Times New Roman"/>
                <w:kern w:val="0"/>
                <w:sz w:val="20"/>
                <w:szCs w:val="20"/>
              </w:rPr>
              <w:t>TRUE</w:t>
            </w:r>
          </w:p>
        </w:tc>
      </w:tr>
    </w:tbl>
    <w:p w14:paraId="46F288DE" w14:textId="00E3A3F2" w:rsidR="00E52167" w:rsidRPr="00852BC0" w:rsidRDefault="00E52167">
      <w:pPr>
        <w:rPr>
          <w:rFonts w:ascii="Palatino Linotype" w:hAnsi="Palatino Linotype" w:cs="Times New Roman"/>
          <w:sz w:val="20"/>
          <w:szCs w:val="20"/>
        </w:rPr>
      </w:pPr>
    </w:p>
    <w:p w14:paraId="1825A228" w14:textId="76CA887B" w:rsidR="0014230B" w:rsidRPr="00852BC0" w:rsidRDefault="0014230B">
      <w:pPr>
        <w:rPr>
          <w:rFonts w:ascii="Palatino Linotype" w:hAnsi="Palatino Linotype" w:cs="Times New Roman"/>
          <w:sz w:val="20"/>
          <w:szCs w:val="20"/>
        </w:rPr>
      </w:pPr>
    </w:p>
    <w:sectPr w:rsidR="0014230B" w:rsidRPr="00852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1736" w14:textId="77777777" w:rsidR="00026F8A" w:rsidRDefault="00026F8A" w:rsidP="00547DF5">
      <w:r>
        <w:separator/>
      </w:r>
    </w:p>
  </w:endnote>
  <w:endnote w:type="continuationSeparator" w:id="0">
    <w:p w14:paraId="297BB608" w14:textId="77777777" w:rsidR="00026F8A" w:rsidRDefault="00026F8A" w:rsidP="0054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9BD90" w14:textId="77777777" w:rsidR="00026F8A" w:rsidRDefault="00026F8A" w:rsidP="00547DF5">
      <w:r>
        <w:separator/>
      </w:r>
    </w:p>
  </w:footnote>
  <w:footnote w:type="continuationSeparator" w:id="0">
    <w:p w14:paraId="18CD6652" w14:textId="77777777" w:rsidR="00026F8A" w:rsidRDefault="00026F8A" w:rsidP="00547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167"/>
    <w:rsid w:val="00017FC0"/>
    <w:rsid w:val="00026F8A"/>
    <w:rsid w:val="000F666F"/>
    <w:rsid w:val="00141C11"/>
    <w:rsid w:val="0014230B"/>
    <w:rsid w:val="00264937"/>
    <w:rsid w:val="00334C5E"/>
    <w:rsid w:val="003637E4"/>
    <w:rsid w:val="00412557"/>
    <w:rsid w:val="00547DF5"/>
    <w:rsid w:val="005A17B6"/>
    <w:rsid w:val="00611DF1"/>
    <w:rsid w:val="00746D85"/>
    <w:rsid w:val="00852BC0"/>
    <w:rsid w:val="008B1B16"/>
    <w:rsid w:val="008E6A36"/>
    <w:rsid w:val="00B37D8B"/>
    <w:rsid w:val="00B9387F"/>
    <w:rsid w:val="00B9675B"/>
    <w:rsid w:val="00BC1BDF"/>
    <w:rsid w:val="00C91D0F"/>
    <w:rsid w:val="00D0195E"/>
    <w:rsid w:val="00E17254"/>
    <w:rsid w:val="00E4580C"/>
    <w:rsid w:val="00E52167"/>
    <w:rsid w:val="00F105B7"/>
    <w:rsid w:val="00F95257"/>
    <w:rsid w:val="00FD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4BA5C"/>
  <w15:chartTrackingRefBased/>
  <w15:docId w15:val="{18BD7C97-A8F5-402B-813E-50B1E08E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7D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7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7D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4</Pages>
  <Words>1174</Words>
  <Characters>6695</Characters>
  <Application>Microsoft Office Word</Application>
  <DocSecurity>0</DocSecurity>
  <Lines>55</Lines>
  <Paragraphs>15</Paragraphs>
  <ScaleCrop>false</ScaleCrop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 Ki</dc:creator>
  <cp:keywords/>
  <dc:description/>
  <cp:lastModifiedBy>Ki Ki</cp:lastModifiedBy>
  <cp:revision>15</cp:revision>
  <dcterms:created xsi:type="dcterms:W3CDTF">2023-06-19T16:25:00Z</dcterms:created>
  <dcterms:modified xsi:type="dcterms:W3CDTF">2023-10-17T00:54:00Z</dcterms:modified>
</cp:coreProperties>
</file>